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275F5" w14:textId="432C7BD6" w:rsidR="00B355E6" w:rsidRPr="00F00BF5" w:rsidRDefault="00B355E6" w:rsidP="00F00BF5">
      <w:pPr>
        <w:pStyle w:val="1"/>
        <w:numPr>
          <w:ilvl w:val="0"/>
          <w:numId w:val="0"/>
        </w:numPr>
        <w:spacing w:line="276" w:lineRule="auto"/>
        <w:jc w:val="center"/>
        <w:rPr>
          <w:sz w:val="26"/>
          <w:szCs w:val="26"/>
        </w:rPr>
      </w:pPr>
      <w:bookmarkStart w:id="0" w:name="_Toc497104584"/>
      <w:proofErr w:type="gramStart"/>
      <w:r w:rsidRPr="00F00BF5">
        <w:rPr>
          <w:sz w:val="26"/>
          <w:szCs w:val="26"/>
        </w:rPr>
        <w:t>Памятка</w:t>
      </w:r>
      <w:r w:rsidR="00F91728" w:rsidRPr="00F00BF5">
        <w:rPr>
          <w:sz w:val="26"/>
          <w:szCs w:val="26"/>
        </w:rPr>
        <w:t xml:space="preserve"> </w:t>
      </w:r>
      <w:r w:rsidR="00C65402" w:rsidRPr="00F00BF5">
        <w:rPr>
          <w:sz w:val="26"/>
          <w:szCs w:val="26"/>
        </w:rPr>
        <w:t>о правилах проведения ЕГЭ в 202</w:t>
      </w:r>
      <w:r w:rsidR="00DF41A0">
        <w:rPr>
          <w:sz w:val="26"/>
          <w:szCs w:val="26"/>
        </w:rPr>
        <w:t>6</w:t>
      </w:r>
      <w:r w:rsidR="00876EE2" w:rsidRPr="00F00BF5">
        <w:rPr>
          <w:sz w:val="26"/>
          <w:szCs w:val="26"/>
        </w:rPr>
        <w:t xml:space="preserve"> году </w:t>
      </w:r>
      <w:r w:rsidRPr="00F00BF5">
        <w:rPr>
          <w:sz w:val="26"/>
          <w:szCs w:val="26"/>
        </w:rPr>
        <w:t>(для ознаком</w:t>
      </w:r>
      <w:r w:rsidR="00876EE2" w:rsidRPr="00F00BF5">
        <w:rPr>
          <w:sz w:val="26"/>
          <w:szCs w:val="26"/>
        </w:rPr>
        <w:t xml:space="preserve">ления участников ЕГЭ/ родителей </w:t>
      </w:r>
      <w:r w:rsidRPr="00F00BF5">
        <w:rPr>
          <w:sz w:val="26"/>
          <w:szCs w:val="26"/>
        </w:rPr>
        <w:t>(законных представителей)</w:t>
      </w:r>
      <w:bookmarkEnd w:id="0"/>
      <w:r w:rsidR="00374EE5" w:rsidRPr="00F00BF5">
        <w:rPr>
          <w:sz w:val="26"/>
          <w:szCs w:val="26"/>
        </w:rPr>
        <w:t>.</w:t>
      </w:r>
      <w:proofErr w:type="gramEnd"/>
    </w:p>
    <w:p w14:paraId="28842421" w14:textId="48A09FCF" w:rsidR="00B355E6" w:rsidRPr="00F00BF5" w:rsidRDefault="00B355E6" w:rsidP="00F00BF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14:paraId="551F97D9" w14:textId="284FEC4E" w:rsidR="00C65402" w:rsidRPr="00F00BF5" w:rsidRDefault="00C65402" w:rsidP="00F00BF5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с указанием выбранных учебных пре</w:t>
      </w:r>
      <w:r w:rsidR="009D370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метов, уровня ЕГЭ по математике</w:t>
      </w:r>
      <w:r w:rsidR="00876EE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(базовый или профильный), форм ГИА, сроков участия в экзаменах подаются в ОО </w:t>
      </w:r>
      <w:r w:rsidR="004F2E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2</w:t>
      </w:r>
      <w:bookmarkStart w:id="1" w:name="_GoBack"/>
      <w:bookmarkEnd w:id="1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февраля 202</w:t>
      </w:r>
      <w:r w:rsidR="00DF41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</w:p>
    <w:p w14:paraId="706ABD95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ЕГЭ с утвержденными председателем ГЭК результатами ЕГЭ по учебному предмету осуществляется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14:paraId="353186D8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14:paraId="480EEF4D" w14:textId="11E5E0B5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 день экзамена участник ЕГЭ должен прибыть в ППЭ не менее чем за 45 минут до его начала.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 участ</w:t>
      </w:r>
      <w:r w:rsidR="00260C3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ЕГЭ в ППЭ начинается с 09: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по местному времени. </w:t>
      </w:r>
    </w:p>
    <w:p w14:paraId="7FFF26D9" w14:textId="77777777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удостоверяющих их личность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при наличии их в списках распределения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данный ППЭ. </w:t>
      </w:r>
    </w:p>
    <w:p w14:paraId="7A8256C7" w14:textId="6EF9D4E3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аудирование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14:paraId="06EC64B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ЕГЭ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запрещается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F00BF5" w:rsidRDefault="00D274CA" w:rsidP="00F00B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F00BF5" w:rsidRDefault="00FD4E19" w:rsidP="00F00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5C167AAD" w14:textId="0CE22F90" w:rsidR="00FD4E19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гелевой</w:t>
      </w:r>
      <w:proofErr w:type="spellEnd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капиллярной ручкой с чернилами черного цвета.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Экзаменационные работы, выполненные другими письменными принадлежностями,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r w:rsidR="000E713A"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обрабатываются и не проверяются.</w:t>
      </w:r>
    </w:p>
    <w:p w14:paraId="5FE39C2B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участника ЕГЭ в рамках участия в ЕГЭ:</w:t>
      </w:r>
    </w:p>
    <w:p w14:paraId="39EB04CC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F00BF5" w:rsidRDefault="007E06FB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и КИМ н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 проверяются и записи в них не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при обработке. </w:t>
      </w:r>
    </w:p>
    <w:p w14:paraId="6402970F" w14:textId="0168F38B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F00BF5">
        <w:rPr>
          <w:sz w:val="26"/>
          <w:szCs w:val="26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обучающийся получил неудовлетворительные результаты по одному из обязательных учебных предметов (русский язык или математика),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  <w:proofErr w:type="gramEnd"/>
    </w:p>
    <w:p w14:paraId="6E7A2065" w14:textId="3FBE0DE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14:paraId="2B83D8B4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14:paraId="7C1D4CBA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5F19A810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или их родители (законные представители) при предъявлении </w:t>
      </w:r>
      <w:proofErr w:type="gramStart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документов, удостоверяющих 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личность подают</w:t>
      </w:r>
      <w:proofErr w:type="gramEnd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апелляции о несогласии с выставленными баллами в образовательные организации, которыми участники ГИА были допущены к ГИА. 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14:paraId="2B811E07" w14:textId="61DF252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279B3ED1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</w:t>
      </w:r>
      <w:r w:rsidR="001A4EDB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выпускники прошлых лет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ОИВ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5702D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09C5943F" w14:textId="1B03649E" w:rsidR="00BD5FA0" w:rsidRPr="00F00BF5" w:rsidRDefault="00BD5FA0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14:paraId="1114968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FE1B7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052E918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37C51FBA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proofErr w:type="gramStart"/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Постановлением Правительства Российской Федерации от 29.11.2021 № 2085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  <w:proofErr w:type="gramEnd"/>
    </w:p>
    <w:p w14:paraId="205EEC87" w14:textId="5FE0D87B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Приказом </w:t>
      </w:r>
      <w:proofErr w:type="spell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России и </w:t>
      </w:r>
      <w:proofErr w:type="spell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04.04.202</w:t>
      </w:r>
      <w:r w:rsidR="00EA5AD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№ 233/552 «Об утверждении Порядка проведения государственной итоговой 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аттестации по образовательным программам среднего общего образования» (зарегистрирован Минюстом России 15.05.2023, регистрационный № 73314).</w:t>
      </w:r>
    </w:p>
    <w:p w14:paraId="4E86E4BD" w14:textId="77777777" w:rsidR="0030567B" w:rsidRPr="00F00BF5" w:rsidRDefault="0030567B" w:rsidP="00F00BF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5FA165B" w14:textId="48926C54" w:rsidR="00F91728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824E7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проведения ГИА по образовательным программам среднего общего образования ознакомлены:</w:t>
      </w:r>
    </w:p>
    <w:p w14:paraId="36387042" w14:textId="77777777" w:rsidR="00F91728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931C5" w14:textId="7F98854E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5AC8AA1" w14:textId="1258D8F5" w:rsidR="00824E72" w:rsidRPr="00F00BF5" w:rsidRDefault="00B355E6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___________________(_____________________)</w:t>
      </w:r>
      <w:r w:rsidR="00F9172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774D38" w14:textId="1F16FAFC" w:rsidR="00DF41A0" w:rsidRPr="00F00BF5" w:rsidRDefault="00824E72" w:rsidP="00DF41A0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 ___________________(_____________________)                                 </w:t>
      </w:r>
    </w:p>
    <w:p w14:paraId="4DCDA375" w14:textId="24B22769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AD817A" w14:textId="235324BB" w:rsidR="00824E72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p w14:paraId="4B0A681D" w14:textId="754CFA10" w:rsidR="00B355E6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69490A2F" w14:textId="77777777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88B43" w14:textId="1E3F7E82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Родитель/законный представитель несовершеннолетнего участника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651D93A" w14:textId="77777777" w:rsidR="00F91728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A3F9D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</w:t>
      </w:r>
    </w:p>
    <w:p w14:paraId="5F775FBF" w14:textId="222DEB22" w:rsidR="00DF41A0" w:rsidRPr="00F00BF5" w:rsidRDefault="00824E72" w:rsidP="00DF41A0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 ___________________(_____________________)                                 </w:t>
      </w:r>
    </w:p>
    <w:p w14:paraId="13D19819" w14:textId="5856F4E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22225D" w14:textId="1F720583" w:rsidR="00824E72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</w:p>
    <w:p w14:paraId="6436DA01" w14:textId="298D08A7" w:rsidR="00B355E6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27564516" w14:textId="77777777" w:rsidR="00B355E6" w:rsidRPr="00F00BF5" w:rsidRDefault="00B355E6" w:rsidP="00F00BF5">
      <w:pPr>
        <w:rPr>
          <w:sz w:val="26"/>
          <w:szCs w:val="26"/>
          <w:lang w:eastAsia="ru-RU"/>
        </w:rPr>
      </w:pPr>
    </w:p>
    <w:sectPr w:rsidR="00B355E6" w:rsidRPr="00F00BF5" w:rsidSect="0087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55"/>
    <w:rsid w:val="0007009B"/>
    <w:rsid w:val="000E713A"/>
    <w:rsid w:val="00136297"/>
    <w:rsid w:val="00153545"/>
    <w:rsid w:val="0016141A"/>
    <w:rsid w:val="001A4EDB"/>
    <w:rsid w:val="00260C38"/>
    <w:rsid w:val="002A6256"/>
    <w:rsid w:val="0030567B"/>
    <w:rsid w:val="00342ECB"/>
    <w:rsid w:val="00374EE5"/>
    <w:rsid w:val="004B6B3A"/>
    <w:rsid w:val="004F2E70"/>
    <w:rsid w:val="005B6320"/>
    <w:rsid w:val="005F26AD"/>
    <w:rsid w:val="00663D5A"/>
    <w:rsid w:val="006B2466"/>
    <w:rsid w:val="00751AF0"/>
    <w:rsid w:val="007C06A0"/>
    <w:rsid w:val="007D21AC"/>
    <w:rsid w:val="007E06FB"/>
    <w:rsid w:val="00824E72"/>
    <w:rsid w:val="0087128E"/>
    <w:rsid w:val="00876EE2"/>
    <w:rsid w:val="008A21C4"/>
    <w:rsid w:val="00941662"/>
    <w:rsid w:val="00945B9B"/>
    <w:rsid w:val="009D3708"/>
    <w:rsid w:val="00A546F1"/>
    <w:rsid w:val="00AA5CC8"/>
    <w:rsid w:val="00AD6855"/>
    <w:rsid w:val="00B355E6"/>
    <w:rsid w:val="00BD5FA0"/>
    <w:rsid w:val="00BE0617"/>
    <w:rsid w:val="00C06F85"/>
    <w:rsid w:val="00C65402"/>
    <w:rsid w:val="00D274CA"/>
    <w:rsid w:val="00DA1A46"/>
    <w:rsid w:val="00DF41A0"/>
    <w:rsid w:val="00E72DD9"/>
    <w:rsid w:val="00EA5AD6"/>
    <w:rsid w:val="00F00BF5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User</cp:lastModifiedBy>
  <cp:revision>16</cp:revision>
  <cp:lastPrinted>2024-10-21T06:18:00Z</cp:lastPrinted>
  <dcterms:created xsi:type="dcterms:W3CDTF">2023-10-23T08:09:00Z</dcterms:created>
  <dcterms:modified xsi:type="dcterms:W3CDTF">2026-02-04T06:14:00Z</dcterms:modified>
</cp:coreProperties>
</file>