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E4" w:rsidRDefault="000C10E4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 xml:space="preserve">                   </w:t>
      </w:r>
      <w:r w:rsidR="00E61DCC" w:rsidRPr="00E61DCC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 xml:space="preserve">Сценарий </w:t>
      </w:r>
    </w:p>
    <w:p w:rsidR="00E61DCC" w:rsidRPr="00E61DCC" w:rsidRDefault="000C10E4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 xml:space="preserve">      </w:t>
      </w:r>
      <w:bookmarkStart w:id="0" w:name="_GoBack"/>
      <w:bookmarkEnd w:id="0"/>
      <w:r w:rsidR="00E61DCC" w:rsidRPr="00E61DCC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КВН «Планета профессий»</w:t>
      </w:r>
    </w:p>
    <w:p w:rsid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мероприятия: 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создание положительного эмоционального фона, атмосферы доброжелательности, участия и </w:t>
      </w:r>
      <w:proofErr w:type="spellStart"/>
      <w:r w:rsidRPr="00E61DC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взаимоподдержки</w:t>
      </w:r>
      <w:proofErr w:type="spellEnd"/>
      <w:r w:rsidRPr="00E61DC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актуализация проблемы профессионального самоопределения.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повышение качества профессиональной ориентации учащихся;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стимулирование самопознания и профессионального самоопределения старшеклассников;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знакомство учащихся с многообразием профессий в игровой форме;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развитие интереса к различным видам трудовой деятельности,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развитие творческих способностей учащихся.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Задачи: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развитие коммуникативных способностей и сценического творчества;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сплочение коллектива учащихся, родителей и педагогов;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пополнение знаний о профессиях;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развитие инициативы, находчивости, творчества, абстрактного и образного мышления;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формирование коллективизма, стремление прийти на помощь товарищам по команде.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формирование информационной основы выбора профессии;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формирование установки на самопознание и самооценку своих возможностей;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формирование умений работать в коллективе;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воспитание трудовой деятельности.</w:t>
      </w:r>
    </w:p>
    <w:p w:rsidR="00E61DCC" w:rsidRPr="00E61DCC" w:rsidRDefault="00E61DCC" w:rsidP="00E61DCC">
      <w:pPr>
        <w:shd w:val="clear" w:color="auto" w:fill="FFFFFF"/>
        <w:spacing w:after="150" w:line="24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199043"/>
          <w:sz w:val="21"/>
          <w:szCs w:val="21"/>
          <w:lang w:eastAsia="ru-RU"/>
        </w:rPr>
        <w:t>Ход мероприятия</w:t>
      </w:r>
    </w:p>
    <w:p w:rsidR="00E61DCC" w:rsidRPr="00E61DCC" w:rsidRDefault="00E61DCC" w:rsidP="00E61DCC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9038"/>
      </w:tblGrid>
      <w:tr w:rsidR="00E61DCC" w:rsidRPr="00E61DCC" w:rsidTr="00E61DCC">
        <w:tc>
          <w:tcPr>
            <w:tcW w:w="0" w:type="auto"/>
            <w:shd w:val="clear" w:color="auto" w:fill="FFFFFF"/>
            <w:hideMark/>
          </w:tcPr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Ведущий 1:</w:t>
            </w:r>
          </w:p>
        </w:tc>
        <w:tc>
          <w:tcPr>
            <w:tcW w:w="0" w:type="auto"/>
            <w:shd w:val="clear" w:color="auto" w:fill="FFFFFF"/>
            <w:hideMark/>
          </w:tcPr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клуб пришел, не хмурь лица,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Будь веселым до конца.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Ты не зритель и не гость,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программы нашей гвоздь.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стесняйся, не ломайся,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Всем законам подчиняйся!</w:t>
            </w:r>
          </w:p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приглашаю на сцену команды КВНа</w:t>
            </w:r>
          </w:p>
          <w:p w:rsidR="00E61DCC" w:rsidRPr="00E61DCC" w:rsidRDefault="00E61DCC" w:rsidP="00E61D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(Выходят команды, занимают свои места). (Звучит гимн КВН «Мы начинаем КВН….»)</w:t>
            </w:r>
          </w:p>
        </w:tc>
      </w:tr>
      <w:tr w:rsidR="00E61DCC" w:rsidRPr="00E61DCC" w:rsidTr="00E61DCC">
        <w:tc>
          <w:tcPr>
            <w:tcW w:w="0" w:type="auto"/>
            <w:shd w:val="clear" w:color="auto" w:fill="FFFFFF"/>
            <w:hideMark/>
          </w:tcPr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Ведущий 2:</w:t>
            </w:r>
          </w:p>
        </w:tc>
        <w:tc>
          <w:tcPr>
            <w:tcW w:w="0" w:type="auto"/>
            <w:shd w:val="clear" w:color="auto" w:fill="FFFFFF"/>
            <w:hideMark/>
          </w:tcPr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Привет самым умным, веселым и находчивым</w:t>
            </w:r>
            <w:proofErr w:type="gramStart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знаем, вы любите игры,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Песни, загадки и пляски.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любите вы скучать,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мы с удовольствием с вами</w:t>
            </w:r>
            <w:proofErr w:type="gramStart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КВН будем сегодня играть.</w:t>
            </w:r>
          </w:p>
        </w:tc>
      </w:tr>
      <w:tr w:rsidR="00E61DCC" w:rsidRPr="00E61DCC" w:rsidTr="00E61DCC">
        <w:tc>
          <w:tcPr>
            <w:tcW w:w="0" w:type="auto"/>
            <w:shd w:val="clear" w:color="auto" w:fill="FFFFFF"/>
            <w:hideMark/>
          </w:tcPr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  <w:lang w:eastAsia="ru-RU"/>
              </w:rPr>
              <w:t>Ведущий 2:</w:t>
            </w:r>
          </w:p>
        </w:tc>
        <w:tc>
          <w:tcPr>
            <w:tcW w:w="0" w:type="auto"/>
            <w:shd w:val="clear" w:color="auto" w:fill="FFFFFF"/>
            <w:hideMark/>
          </w:tcPr>
          <w:p w:rsidR="00E61DCC" w:rsidRPr="00E61DCC" w:rsidRDefault="00E61DCC" w:rsidP="00E61DC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Среди десятков, сотен, тысяч принимаемых человеком решений ни одно не может сравниться по своему влиянию на судьбу с решением о том, кем стать, по какой дороге пойти. 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Поэтому тема сегодняшней игры – профессии.</w:t>
            </w:r>
          </w:p>
          <w:p w:rsidR="00E61DCC" w:rsidRPr="00E61DCC" w:rsidRDefault="00E61DCC" w:rsidP="00E61DCC">
            <w:pPr>
              <w:spacing w:after="108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Есть на свете много профессий,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важны они всем нам очень: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Врач, учитель, сантехник, профессор,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Инженер, акробат и рабочий. 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Все профессии очень разные,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Трудно сделать выбор порою.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Интересные</w:t>
            </w:r>
            <w:proofErr w:type="gramEnd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опасные,</w:t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Могут стать для кого-то </w:t>
            </w:r>
            <w:proofErr w:type="spellStart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судьбою</w:t>
            </w:r>
            <w:proofErr w:type="spellEnd"/>
            <w:r w:rsidRPr="00E6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lastRenderedPageBreak/>
        <w:t>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(Выходят команды, занимают свои места). (Звучит гимн КВН «Мы начинаем КВН….»)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КВН сегодня посвящен очень важной и серьезной теме: выбору профессии. Но в решении даже серьезных вопросов присутствие юмора приносит только пользу. Хорошее настроение сделает праздник веселым, полезным и незабываемым.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же поприветствуем всех на КВН «Планета профессий»: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кого настроение не очень, хлопните 1 раз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Те у кого настроение хорошие, хлопните 2 раза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кого  настроение отличное, хлопните 3 раза,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кого супер отличное настроение, громкие и продолжительные аплодисменты!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путешествии мы не только познакомимся с различными профессиями, но и окунемся в мир загадок, актерского мастерства…, которые помогут нам в игровой форме больше узнать о мире профессий.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а начало, традиционное.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Разрешите представить вам незаменимых на сегодняшнем вечере людей – это жюри. В его составе сегодня: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человек с твёрдым взглядом на жизнь (Ф.И.О. директора);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человек с неиссякаемым творческим потенциалом (Ф.И.О. зам. директора по воспитательной работе);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замечательный человек с открытой душой и горячим сердцем – социальный педагог (Ф.И.О.);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Объявляем  1 конкурс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199043"/>
          <w:sz w:val="21"/>
          <w:szCs w:val="21"/>
          <w:lang w:eastAsia="ru-RU"/>
        </w:rPr>
        <w:t>ЗАДАНИЕ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вижу, что настроение у всех боевое и объявляю начало первого конкурса, который называется</w:t>
      </w:r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«Визитная карточка»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.  </w:t>
      </w:r>
      <w:r w:rsidRPr="00E61DCC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Конкурс оценивается по 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3</w:t>
      </w:r>
      <w:r w:rsidRPr="00E61DCC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балльной оценке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Команда: «Умельцы»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Девиз: «Терпение и труд всё перетрут»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Ты, соперник, не косись,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Ты, соперник, улыбнись!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Известн</w:t>
      </w:r>
      <w:proofErr w:type="gramStart"/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кто-то победит,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а слабейший пролетит. 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Команда «Мастера»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 «Дело мастера боится» 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весёлая команда,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 умеем мы скучать,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нами ты посостязайся,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Ты рискуешь проиграть</w:t>
      </w:r>
    </w:p>
    <w:p w:rsidR="00E61DCC" w:rsidRPr="00E61DCC" w:rsidRDefault="00E61DCC" w:rsidP="00E61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Объявляем  2 конкурс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 xml:space="preserve">«Разминка - </w:t>
      </w:r>
      <w:proofErr w:type="spellStart"/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юморинка</w:t>
      </w:r>
      <w:proofErr w:type="spellEnd"/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».</w:t>
      </w:r>
    </w:p>
    <w:p w:rsidR="00E61DCC" w:rsidRPr="00E61DCC" w:rsidRDefault="00E61DCC" w:rsidP="00E61DC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участия в этом конкурсе приглашаются все члены команды.</w:t>
      </w:r>
    </w:p>
    <w:p w:rsidR="00E61DCC" w:rsidRPr="00E61DCC" w:rsidRDefault="00E61DCC" w:rsidP="00E61DCC">
      <w:pPr>
        <w:shd w:val="clear" w:color="auto" w:fill="FFFFFF"/>
        <w:spacing w:after="15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Разомнитесь для начала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П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окажите острый ум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За каждый правильный ответ – 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1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балл. Но если участник не знает ответа на вопрос, у вас есть возможность положить в свою копилку 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3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балла, ответив на вопрос вашего соперника.</w:t>
      </w:r>
    </w:p>
    <w:p w:rsidR="00E61DCC" w:rsidRPr="00E61DCC" w:rsidRDefault="00E61DCC" w:rsidP="00E61DCC">
      <w:pPr>
        <w:shd w:val="clear" w:color="auto" w:fill="FFFFFF"/>
        <w:spacing w:after="15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199043"/>
          <w:sz w:val="21"/>
          <w:szCs w:val="21"/>
          <w:lang w:eastAsia="ru-RU"/>
        </w:rPr>
        <w:t>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(Команды по очереди отвечают на вопросы)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Перед кем все люди снимают шапки?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(Перед парикмахером.)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погружается в работу с головой?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(Водолаз, а ещё и дрессировщик, засовывающий свою голову в пасть тигра.)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работает играючи?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(Актёры, музыканты-исполнители.)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Человек, работающий с напряжением, – это ...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(Электрик.)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трубит на весь мир о своём музыкальном таланте?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(Музыканты-трубачи.)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 «топорной работы» – это...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(Дровосек, лесоруб.)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Врач, который видит пациентов насквозь, – это...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(Рентгенолог.)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сладкий мастер – это...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(Кондитер.)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«Зверский» доктор – это…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(Ветеринар.)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Овечий телохранитель – это…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(Чабан.)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имя самого известного в нашей стране ветеринара.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(Айболит, ведь он лечил зверей.)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живёт и работает припеваючи?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(Певцы.)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Овощ, для закидывания плохих актёров – это…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(Помидор.)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звали первую женщину-лётчицу?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(Баба-</w:t>
      </w:r>
      <w:proofErr w:type="spell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Яг</w:t>
      </w:r>
      <w:proofErr w:type="spell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«Профессор кислых щей» – это…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(Повар.)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Каким словом называют и плохого художника, и плохого футболиста?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Мазила</w:t>
      </w:r>
      <w:proofErr w:type="gram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Парикмахер для травы – это...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spell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Газонокосильщик</w:t>
      </w:r>
      <w:proofErr w:type="spell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 каждого в шкафу свой скелет». О каких учителях эта поговорка?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(Об учителях биологии.)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чего не могут обойтись охотники, математики и барабанщики?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(Без дроби.)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Представителя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профессии больше всего интересуют права человека?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(Инспектора ГАИ-ГИБДД.)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Ухажер за деревьями – это…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(Садовод, садовник.)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банки создают только программисты?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(Банки данных.)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собирает «урожай» с минных полей?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(Сапёр.)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24.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специалистов всегда мешают перемены?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(Школьным учителям.)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Рыцарь с клюшкой – это…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(Хоккейный вратарь.</w:t>
      </w:r>
      <w:proofErr w:type="gram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gram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Он защищён с ног до головы спортивными «латами» от летящей, как стрела шайбы.)</w:t>
      </w:r>
      <w:proofErr w:type="gramEnd"/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 с мастерком – это...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(Каменщик, штукатур.)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чем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приказчик торгует?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 прилавком.)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 по убиванию нервов – это… Кто?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(Дантист, который убивает нервы в зубах.)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только врач, но и полицейский. Кто это?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(Участковый.)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безнаказанно распиливает женщину пополам?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(Фокусник.)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Объявляем 3 конкурс «Пантомима - разминка»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Ведущий 2: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Задание: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«У каждой профессии своя специфика работы, деятельность, связанная с различными сферами, услугами, оборудованием, работой с людьми.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Вам необходимо через 2- 3 мин изобразить ситуацию профессии в виде пантомимы: изобразить деятельность по профессии (Профессия определяется по жребию.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Другая команда угадывает профессию)».</w:t>
      </w:r>
      <w:proofErr w:type="gramEnd"/>
    </w:p>
    <w:p w:rsidR="00E61DCC" w:rsidRPr="00E61DCC" w:rsidRDefault="00E61DCC" w:rsidP="00E61DC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 оценивается 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по 5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-бальной системе.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Приложение №1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Список профессий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Визажист: идет подготовка к концерту, необходимо сделать макияж и прически трем певцам шоу.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Теннисный корт. Заканчивается последний тайм. Изобразите двух участников соревнования и группу зрителей.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 художника за работой, с участием натурщика.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 работу менеджера торгового зала, решающего проблемы с покупателями.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 воспитателя детского сада с детьми на прогулке.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 официанта, обслуживающего нескольких капризных посетителей.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 ветеринарного врача, лечащего кошку собаку, птицу.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дороге пробка. Водитель городского транспорта не укладывается в график, нервничают пассажиры. Изобразите их действия.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Врач скорой помощи везет «тяжелого» больного в больницу, по дороге ему приходится выполнять реанимационные действия. Продемонстрируйте их.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Инспектор ГИБДД задержал нарушителя дорожного движения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4 конкурс «Вопросы на засыпку»</w:t>
      </w:r>
    </w:p>
    <w:p w:rsidR="00E61DCC" w:rsidRPr="00E61DCC" w:rsidRDefault="00E61DCC" w:rsidP="00E61DC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Следующий конкурс </w:t>
      </w:r>
      <w:proofErr w:type="gramStart"/>
      <w:r w:rsidRPr="00E61DC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нашего</w:t>
      </w:r>
      <w:proofErr w:type="gramEnd"/>
      <w:r w:rsidRPr="00E61DC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КВН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команды по очереди задают и отвечают на поставленные вопросы. Правильный ответ 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– 1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балл.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Закончите пословицу: «Терпенье и труд всё ...»: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Перетрут.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заканчивается пословица: «Землю красит солнце, а человека…»?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Труд.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работают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лентяи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Спустя рукава.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Откуда без труда не вытащишь рыбку?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Из пруда.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говорят о маленькой зарплате или стипендии?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Кот наплакал.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кого, согласно русской пословице, видит издалека?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Рыбак рыбака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заканчивается русская пословица: «Один в поле ...»?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не воин.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</w:t>
      </w:r>
      <w:r w:rsidRPr="00E61DC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заканчивается русская пословица:   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Делано наспех — и сделано</w:t>
      </w:r>
      <w:proofErr w:type="gram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…… ……….</w:t>
      </w:r>
      <w:proofErr w:type="spellStart"/>
      <w:proofErr w:type="gram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насмех</w:t>
      </w:r>
      <w:proofErr w:type="spell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  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                                                            5 конкурс  «Модельер»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 газет с помощью </w:t>
      </w:r>
      <w:proofErr w:type="spell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степлера</w:t>
      </w:r>
      <w:proofErr w:type="spell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смоделировать платье. Конкурс оценивается  по </w:t>
      </w:r>
      <w:r w:rsidRPr="00E61DCC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3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балла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 Игра со зрителями “Узнавай-ка”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Попытайтесь угадать, о каких профессиях идёт речь?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Открой рот и скажи “А-а-а”.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Ваша сдача 10 рублей.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Тема сегодняшнего урока “Глагол”.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Кому добавки?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Какой зуб у вас болит?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  Для работы мне понадобится альбом и краски.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  Снимаюсь в кино и выступаю на сцене.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  Люблю цветы и ухаживать за ними</w:t>
      </w:r>
      <w:proofErr w:type="gramStart"/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.(</w:t>
      </w:r>
      <w:proofErr w:type="gramEnd"/>
      <w:r w:rsidRPr="00E61DC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цветовод)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  Молодцы! Вы верно угадали все профессии.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  Выводит новые сорта растений</w:t>
      </w:r>
      <w:proofErr w:type="gramStart"/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gramStart"/>
      <w:r w:rsidRPr="00E61DC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E61DC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адовод</w:t>
      </w:r>
      <w:r w:rsidRPr="00E61D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6 конкурс  «Кто больше»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известно, в мире существует множество разнообразных профессий, все они полезные и интересные. Для этого нам нужны все участники.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Задание: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2 минуты на доске вы должны написать как можно больше профессий, которые начинаются на букву «П».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Подсказки: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</w:t>
      </w:r>
      <w:proofErr w:type="gram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 - парикмахер, пекарь, печник, прессовщик, продавец, педагог птичник, психолог, паркетчик, паяльщик, программист, профконсультант, провизор, политолог, профессор, портье.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                                           7 конкурс для капитанов  «</w:t>
      </w:r>
      <w:proofErr w:type="spellStart"/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Синквейн</w:t>
      </w:r>
      <w:proofErr w:type="spellEnd"/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»</w:t>
      </w:r>
    </w:p>
    <w:p w:rsidR="00E61DCC" w:rsidRPr="00E61DCC" w:rsidRDefault="00E61DCC" w:rsidP="00E61D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Ведущий читает </w:t>
      </w:r>
      <w:proofErr w:type="spell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</w:t>
      </w:r>
      <w:proofErr w:type="spell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61DCC" w:rsidRPr="00E61DCC" w:rsidRDefault="00E61DCC" w:rsidP="00E61D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</w:t>
      </w:r>
      <w:proofErr w:type="spell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стих-е,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состоящее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5 строк: 1-я строка—название </w:t>
      </w:r>
      <w:proofErr w:type="spell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синквейна</w:t>
      </w:r>
      <w:proofErr w:type="spell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E61DCC" w:rsidRPr="00E61DCC" w:rsidRDefault="00E61DCC" w:rsidP="00E61D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2-я строка –2 прилагательных, 3-я строка –3 глагола, 4-я строка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–ф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раза на тему </w:t>
      </w:r>
      <w:proofErr w:type="spell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синквейна</w:t>
      </w:r>
      <w:proofErr w:type="spell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5-я строка –существительное. Участники угадывают загаданную профессию и определяют ассоциации, которыми он пользовался.</w:t>
      </w:r>
    </w:p>
    <w:p w:rsidR="00E61DCC" w:rsidRPr="00E61DCC" w:rsidRDefault="00E61DCC" w:rsidP="00E61D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Дружный, Творческий, общительный. Доверять, симпатизировать, высказать. Человек, которому искренне веришь. Взаимоотношения. (Психолог)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Счет. 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Считающий, ответственный. Учитывает, осваивает, исполняет. Сохраняет средства для предприятия (Экономист </w:t>
      </w:r>
      <w:proofErr w:type="gramStart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-б</w:t>
      </w:r>
      <w:proofErr w:type="gramEnd"/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ухгалтер),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Разбирающийся, предприимчивый. Чертит, конструирует, внедряет. Может обслуживать технику и руководить. (Механик-инженер.)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Изысканный, творческий. Одаривает, волнуется, развивается. Часто предстает в разных образах. (Актер)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Конкурс оценивается </w:t>
      </w:r>
      <w:r w:rsidRPr="00E61DCC">
        <w:rPr>
          <w:rFonts w:ascii="Arial" w:eastAsia="Times New Roman" w:hAnsi="Arial" w:cs="Arial"/>
          <w:i/>
          <w:iCs/>
          <w:color w:val="00B050"/>
          <w:sz w:val="21"/>
          <w:szCs w:val="21"/>
          <w:lang w:eastAsia="ru-RU"/>
        </w:rPr>
        <w:t>в 3</w:t>
      </w: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балла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8 Конкурс « Своя игра»  по ИКТ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Ведущий 1: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«Праздник наш уже в разгаре, зрители давно в ударе, а мы объявляем следующий конкурс».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color w:val="00B050"/>
          <w:sz w:val="21"/>
          <w:szCs w:val="21"/>
          <w:lang w:eastAsia="ru-RU"/>
        </w:rPr>
        <w:t>9 конкурс «Профессиональная гимнастика»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Ведущий 2: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Задание: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«Вам нужно придумать 5  физических упражнения для определенного вида профессий (по жребию)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.К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онкурс оценивается по </w:t>
      </w:r>
      <w:r w:rsidRPr="00E6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5 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профессий: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ком. Учитель ОБЖ, Продавец книг, Хирург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Токарь, Водитель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ком. Программист, Экономист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Ветеринар, Агроном</w:t>
      </w:r>
    </w:p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Поэт, Артист</w:t>
      </w:r>
    </w:p>
    <w:tbl>
      <w:tblPr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300"/>
      </w:tblGrid>
      <w:tr w:rsidR="00E61DCC" w:rsidRPr="00E61DCC" w:rsidTr="00E61DCC">
        <w:trPr>
          <w:trHeight w:val="593"/>
        </w:trP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CC" w:rsidRPr="00E61DCC" w:rsidTr="00E61DCC">
        <w:trPr>
          <w:trHeight w:val="741"/>
        </w:trP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CC" w:rsidRPr="00E61DCC" w:rsidTr="00E61DCC">
        <w:trPr>
          <w:trHeight w:val="261"/>
        </w:trP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CC" w:rsidRPr="00E61DCC" w:rsidTr="00E61DCC">
        <w:trPr>
          <w:trHeight w:val="626"/>
        </w:trP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CC" w:rsidRPr="00E61DCC" w:rsidTr="00E61DCC">
        <w:trPr>
          <w:trHeight w:val="898"/>
        </w:trP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1DCC" w:rsidRPr="00E61DCC" w:rsidTr="00E61DCC">
        <w:trPr>
          <w:trHeight w:val="261"/>
        </w:trPr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CC" w:rsidRPr="00E61DCC" w:rsidRDefault="00E61DCC" w:rsidP="00E61DC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61DCC" w:rsidRPr="00E61DCC" w:rsidRDefault="00E61DCC" w:rsidP="00E61DC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КВН подошел к концу.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Жюри осталось подсчитать общее количество баллов и назвать победителя.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Рефлексия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Вед. Давайте же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посмотрим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какое настроение у нас получилось в конце нашей игры: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кого настроение не очень, хлопните 1 раз</w:t>
      </w: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Те у кого настроение хорошие, хлопните 2 раза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gramEnd"/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кого  настроение отличное, хлопните 3 раза,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давайте все дружно поаплодируем нашим участникам КВНа, громкие и продолжительные аплодисменты!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Вед. </w:t>
      </w:r>
      <w:r w:rsidRPr="00E6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Жюри закончило свою работу и готово подвести итоги нашего конкурса.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Слово для поздравления и награждения победителей предоставляется _______________________________ (награждение грамотами).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Поздравляем победителей сегодняшней  игры!</w:t>
      </w:r>
    </w:p>
    <w:p w:rsidR="00E61DCC" w:rsidRPr="00E61DCC" w:rsidRDefault="00E61DCC" w:rsidP="00E61D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Пусть никогда с вашего лица не сходит улыбка и всегда будет веселое настроение!</w:t>
      </w:r>
    </w:p>
    <w:p w:rsidR="00B368DF" w:rsidRPr="00E61DCC" w:rsidRDefault="00B368DF" w:rsidP="004A568F">
      <w:pPr>
        <w:rPr>
          <w:sz w:val="48"/>
          <w:szCs w:val="48"/>
        </w:rPr>
      </w:pPr>
    </w:p>
    <w:sectPr w:rsidR="00B368DF" w:rsidRPr="00E6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B71A7"/>
    <w:multiLevelType w:val="multilevel"/>
    <w:tmpl w:val="CF4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AD"/>
    <w:rsid w:val="000C10E4"/>
    <w:rsid w:val="000D6219"/>
    <w:rsid w:val="001071A2"/>
    <w:rsid w:val="00334190"/>
    <w:rsid w:val="00367BAD"/>
    <w:rsid w:val="003E5A2B"/>
    <w:rsid w:val="004A568F"/>
    <w:rsid w:val="005A4B60"/>
    <w:rsid w:val="00664ED2"/>
    <w:rsid w:val="00681D46"/>
    <w:rsid w:val="00780B29"/>
    <w:rsid w:val="008F33E5"/>
    <w:rsid w:val="009629EF"/>
    <w:rsid w:val="00B368DF"/>
    <w:rsid w:val="00D33A0A"/>
    <w:rsid w:val="00E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59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63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0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3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40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2025-04-10T10:44:00Z</dcterms:created>
  <dcterms:modified xsi:type="dcterms:W3CDTF">2025-04-11T09:33:00Z</dcterms:modified>
</cp:coreProperties>
</file>