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65" w:rsidRPr="004E1215" w:rsidRDefault="00573E65" w:rsidP="00573E65">
      <w:pPr>
        <w:pStyle w:val="a3"/>
        <w:jc w:val="center"/>
        <w:rPr>
          <w:rFonts w:ascii="Times New Roman" w:hAnsi="Times New Roman" w:cs="Times New Roman"/>
        </w:rPr>
      </w:pPr>
      <w:r w:rsidRPr="004E1215">
        <w:rPr>
          <w:rFonts w:ascii="Times New Roman" w:hAnsi="Times New Roman" w:cs="Times New Roman"/>
        </w:rPr>
        <w:t>Справка по итогам проведения</w:t>
      </w:r>
    </w:p>
    <w:p w:rsidR="007462F4" w:rsidRPr="004E1215" w:rsidRDefault="00573E65" w:rsidP="00573E65">
      <w:pPr>
        <w:pStyle w:val="a3"/>
        <w:jc w:val="center"/>
        <w:rPr>
          <w:rFonts w:ascii="Times New Roman" w:hAnsi="Times New Roman" w:cs="Times New Roman"/>
        </w:rPr>
      </w:pPr>
      <w:r w:rsidRPr="004E1215">
        <w:rPr>
          <w:rFonts w:ascii="Times New Roman" w:hAnsi="Times New Roman" w:cs="Times New Roman"/>
        </w:rPr>
        <w:t>школьного этапа Всероссийской олимпиады школьников</w:t>
      </w:r>
    </w:p>
    <w:p w:rsidR="00573E65" w:rsidRPr="004E1215" w:rsidRDefault="00573E65" w:rsidP="00573E65">
      <w:pPr>
        <w:pStyle w:val="a3"/>
        <w:jc w:val="center"/>
        <w:rPr>
          <w:rFonts w:ascii="Times New Roman" w:hAnsi="Times New Roman" w:cs="Times New Roman"/>
        </w:rPr>
      </w:pPr>
    </w:p>
    <w:p w:rsidR="00573E65" w:rsidRPr="004E1215" w:rsidRDefault="00573E65" w:rsidP="00573E65">
      <w:pPr>
        <w:pStyle w:val="a3"/>
        <w:rPr>
          <w:rFonts w:ascii="Times New Roman" w:hAnsi="Times New Roman" w:cs="Times New Roman"/>
          <w:color w:val="000000"/>
        </w:rPr>
      </w:pPr>
      <w:r w:rsidRPr="004E1215">
        <w:rPr>
          <w:rFonts w:ascii="Times New Roman" w:hAnsi="Times New Roman" w:cs="Times New Roman"/>
        </w:rPr>
        <w:t>Цель: оценка работы учителей по подготовке учащихся к олимпиадам</w:t>
      </w:r>
      <w:r w:rsidR="00E72C3F" w:rsidRPr="004E1215">
        <w:rPr>
          <w:rFonts w:ascii="Times New Roman" w:hAnsi="Times New Roman" w:cs="Times New Roman"/>
        </w:rPr>
        <w:t xml:space="preserve">, </w:t>
      </w:r>
      <w:r w:rsidR="00E72C3F" w:rsidRPr="004E1215">
        <w:rPr>
          <w:rFonts w:ascii="Times New Roman" w:hAnsi="Times New Roman" w:cs="Times New Roman"/>
          <w:color w:val="000000"/>
        </w:rPr>
        <w:t xml:space="preserve"> выявление и развитие у обучающихся интеллектуальных и творческих   способностей; интереса к научно – исследовательской деятельности; пропаганда научных знаний</w:t>
      </w:r>
    </w:p>
    <w:p w:rsidR="00E72C3F" w:rsidRPr="00D246EB" w:rsidRDefault="00E72C3F" w:rsidP="00E72C3F">
      <w:pPr>
        <w:spacing w:before="200" w:line="288" w:lineRule="auto"/>
        <w:ind w:right="100"/>
        <w:rPr>
          <w:rFonts w:ascii="Times New Roman" w:hAnsi="Times New Roman"/>
        </w:rPr>
      </w:pPr>
      <w:r w:rsidRPr="00D246EB">
        <w:rPr>
          <w:rFonts w:ascii="Times New Roman" w:hAnsi="Times New Roman"/>
        </w:rPr>
        <w:t xml:space="preserve"> В соответствии с приказом  МКУ ИМЦ </w:t>
      </w:r>
      <w:proofErr w:type="spellStart"/>
      <w:r w:rsidRPr="00D246EB">
        <w:rPr>
          <w:rFonts w:ascii="Times New Roman" w:hAnsi="Times New Roman"/>
        </w:rPr>
        <w:t>Камышинского</w:t>
      </w:r>
      <w:proofErr w:type="spellEnd"/>
      <w:r w:rsidRPr="00D246EB">
        <w:rPr>
          <w:rFonts w:ascii="Times New Roman" w:hAnsi="Times New Roman"/>
        </w:rPr>
        <w:t xml:space="preserve"> муниципального района </w:t>
      </w:r>
      <w:r w:rsidRPr="00D246EB">
        <w:t xml:space="preserve">от </w:t>
      </w:r>
      <w:r w:rsidR="007D7D7D">
        <w:t>21</w:t>
      </w:r>
      <w:r w:rsidR="00FD2FFE" w:rsidRPr="00D246EB">
        <w:rPr>
          <w:rFonts w:ascii="Times New Roman" w:hAnsi="Times New Roman"/>
        </w:rPr>
        <w:t>.0</w:t>
      </w:r>
      <w:r w:rsidR="007D7D7D">
        <w:rPr>
          <w:rFonts w:ascii="Times New Roman" w:hAnsi="Times New Roman"/>
        </w:rPr>
        <w:t>8</w:t>
      </w:r>
      <w:r w:rsidR="001F6A7A" w:rsidRPr="00D246EB">
        <w:rPr>
          <w:rFonts w:ascii="Times New Roman" w:hAnsi="Times New Roman"/>
        </w:rPr>
        <w:t>.202</w:t>
      </w:r>
      <w:r w:rsidR="007D7D7D">
        <w:rPr>
          <w:rFonts w:ascii="Times New Roman" w:hAnsi="Times New Roman"/>
        </w:rPr>
        <w:t>4  года  № 51</w:t>
      </w:r>
      <w:r w:rsidRPr="00D246EB">
        <w:rPr>
          <w:rFonts w:ascii="Times New Roman" w:hAnsi="Times New Roman"/>
        </w:rPr>
        <w:t xml:space="preserve"> «О проведении школьного этапа всероссийской  олимпиады школьников  в</w:t>
      </w:r>
      <w:r w:rsidRPr="00D246EB">
        <w:t xml:space="preserve"> </w:t>
      </w:r>
      <w:r w:rsidR="00D246EB" w:rsidRPr="00D246EB">
        <w:rPr>
          <w:rFonts w:ascii="Times New Roman" w:hAnsi="Times New Roman"/>
        </w:rPr>
        <w:t>202</w:t>
      </w:r>
      <w:r w:rsidR="007D7D7D">
        <w:rPr>
          <w:rFonts w:ascii="Times New Roman" w:hAnsi="Times New Roman"/>
        </w:rPr>
        <w:t>4</w:t>
      </w:r>
      <w:r w:rsidR="00D246EB" w:rsidRPr="00D246EB">
        <w:rPr>
          <w:rFonts w:ascii="Times New Roman" w:hAnsi="Times New Roman"/>
        </w:rPr>
        <w:t>-202</w:t>
      </w:r>
      <w:r w:rsidR="00155FF7">
        <w:rPr>
          <w:rFonts w:ascii="Times New Roman" w:hAnsi="Times New Roman"/>
        </w:rPr>
        <w:t>4</w:t>
      </w:r>
      <w:r w:rsidR="007D7D7D">
        <w:rPr>
          <w:rFonts w:ascii="Times New Roman" w:hAnsi="Times New Roman"/>
        </w:rPr>
        <w:t>5</w:t>
      </w:r>
      <w:r w:rsidRPr="00D246EB">
        <w:rPr>
          <w:rFonts w:ascii="Times New Roman" w:hAnsi="Times New Roman"/>
        </w:rPr>
        <w:t>учебном году</w:t>
      </w:r>
      <w:r w:rsidR="00D246EB" w:rsidRPr="00D246EB">
        <w:rPr>
          <w:rFonts w:ascii="Times New Roman" w:hAnsi="Times New Roman"/>
        </w:rPr>
        <w:t>»</w:t>
      </w:r>
      <w:r w:rsidRPr="00D246EB">
        <w:rPr>
          <w:rFonts w:ascii="Times New Roman" w:hAnsi="Times New Roman"/>
        </w:rPr>
        <w:t xml:space="preserve"> в школе  были проведены олимпиады по русскому языку, литературе, немецкому языку,  географии,  истории, обществознанию,  </w:t>
      </w:r>
      <w:r w:rsidR="00FD2FFE" w:rsidRPr="00D246EB">
        <w:rPr>
          <w:rFonts w:ascii="Times New Roman" w:hAnsi="Times New Roman"/>
        </w:rPr>
        <w:t xml:space="preserve">физической культуре и </w:t>
      </w:r>
      <w:r w:rsidRPr="00D246EB">
        <w:rPr>
          <w:rFonts w:ascii="Times New Roman" w:hAnsi="Times New Roman"/>
        </w:rPr>
        <w:t xml:space="preserve"> ОБ</w:t>
      </w:r>
      <w:r w:rsidR="007D7D7D">
        <w:rPr>
          <w:rFonts w:ascii="Times New Roman" w:hAnsi="Times New Roman"/>
        </w:rPr>
        <w:t>ЗР, биологии, химии, математике, информатике.</w:t>
      </w:r>
      <w:r w:rsidRPr="00D246EB">
        <w:rPr>
          <w:rFonts w:ascii="Times New Roman" w:hAnsi="Times New Roman"/>
        </w:rPr>
        <w:t xml:space="preserve">  </w:t>
      </w:r>
    </w:p>
    <w:p w:rsidR="00573E65" w:rsidRPr="004E1215" w:rsidRDefault="00573E65" w:rsidP="00573E65">
      <w:pPr>
        <w:pStyle w:val="a3"/>
        <w:rPr>
          <w:rFonts w:ascii="Times New Roman" w:hAnsi="Times New Roman" w:cs="Times New Roman"/>
        </w:rPr>
      </w:pPr>
      <w:r w:rsidRPr="004E1215">
        <w:rPr>
          <w:rFonts w:ascii="Times New Roman" w:hAnsi="Times New Roman" w:cs="Times New Roman"/>
        </w:rPr>
        <w:t>В ходе проверки было выявлено:</w:t>
      </w:r>
    </w:p>
    <w:p w:rsidR="00FD2FFE" w:rsidRPr="004E1215" w:rsidRDefault="00FD2FFE" w:rsidP="00573E65">
      <w:pPr>
        <w:pStyle w:val="a3"/>
        <w:rPr>
          <w:rFonts w:ascii="Times New Roman" w:hAnsi="Times New Roman" w:cs="Times New Roman"/>
        </w:rPr>
      </w:pPr>
      <w:proofErr w:type="gramStart"/>
      <w:r w:rsidRPr="004E1215">
        <w:rPr>
          <w:rFonts w:ascii="Times New Roman" w:hAnsi="Times New Roman" w:cs="Times New Roman"/>
          <w:color w:val="231F20"/>
        </w:rPr>
        <w:t xml:space="preserve">Школьный этап всероссийской олимпиады школьников на технологической </w:t>
      </w:r>
      <w:r w:rsidRPr="004E1215">
        <w:rPr>
          <w:rFonts w:ascii="Times New Roman" w:hAnsi="Times New Roman" w:cs="Times New Roman"/>
          <w:color w:val="231F20"/>
          <w:shd w:val="clear" w:color="auto" w:fill="FFFFFF"/>
        </w:rPr>
        <w:t xml:space="preserve">платформе </w:t>
      </w:r>
      <w:r w:rsidR="00155FF7">
        <w:rPr>
          <w:rFonts w:ascii="Times New Roman" w:hAnsi="Times New Roman" w:cs="Times New Roman"/>
          <w:color w:val="231F20"/>
          <w:shd w:val="clear" w:color="auto" w:fill="FFFFFF"/>
        </w:rPr>
        <w:t>образовательного  центра «Сириус</w:t>
      </w:r>
      <w:r w:rsidRPr="004E1215">
        <w:rPr>
          <w:rFonts w:ascii="Times New Roman" w:hAnsi="Times New Roman" w:cs="Times New Roman"/>
          <w:color w:val="231F20"/>
          <w:shd w:val="clear" w:color="auto" w:fill="FFFFFF"/>
        </w:rPr>
        <w:t>»</w:t>
      </w:r>
      <w:r w:rsidR="00F765A1" w:rsidRPr="004E1215">
        <w:rPr>
          <w:rFonts w:ascii="Times New Roman" w:hAnsi="Times New Roman" w:cs="Times New Roman"/>
          <w:color w:val="231F20"/>
          <w:shd w:val="clear" w:color="auto" w:fill="FFFFFF"/>
        </w:rPr>
        <w:t xml:space="preserve"> </w:t>
      </w:r>
      <w:r w:rsidR="00155FF7">
        <w:rPr>
          <w:rFonts w:ascii="Times New Roman" w:hAnsi="Times New Roman" w:cs="Times New Roman"/>
          <w:color w:val="231F20"/>
          <w:shd w:val="clear" w:color="auto" w:fill="FFFFFF"/>
        </w:rPr>
        <w:t xml:space="preserve"> проводится по </w:t>
      </w:r>
      <w:r w:rsidRPr="004E1215">
        <w:rPr>
          <w:rFonts w:ascii="Times New Roman" w:hAnsi="Times New Roman" w:cs="Times New Roman"/>
          <w:color w:val="231F20"/>
          <w:shd w:val="clear" w:color="auto" w:fill="FFFFFF"/>
        </w:rPr>
        <w:t>общеобразовательным предметам (физика, химия, биология, математика, информатика,</w:t>
      </w:r>
      <w:r w:rsidRPr="004E1215">
        <w:rPr>
          <w:rFonts w:ascii="Times New Roman" w:hAnsi="Times New Roman" w:cs="Times New Roman"/>
          <w:color w:val="231F20"/>
        </w:rPr>
        <w:t xml:space="preserve"> </w:t>
      </w:r>
      <w:r w:rsidRPr="004E1215">
        <w:rPr>
          <w:rFonts w:ascii="Times New Roman" w:hAnsi="Times New Roman" w:cs="Times New Roman"/>
          <w:color w:val="231F20"/>
          <w:shd w:val="clear" w:color="auto" w:fill="FFFFFF"/>
        </w:rPr>
        <w:t>астрономия</w:t>
      </w:r>
      <w:r w:rsidR="00155FF7">
        <w:rPr>
          <w:rFonts w:ascii="Times New Roman" w:hAnsi="Times New Roman" w:cs="Times New Roman"/>
          <w:color w:val="231F20"/>
          <w:shd w:val="clear" w:color="auto" w:fill="FFFFFF"/>
        </w:rPr>
        <w:t xml:space="preserve">, ОБЖ, география, история, общество, </w:t>
      </w:r>
      <w:proofErr w:type="spellStart"/>
      <w:r w:rsidR="00155FF7">
        <w:rPr>
          <w:rFonts w:ascii="Times New Roman" w:hAnsi="Times New Roman" w:cs="Times New Roman"/>
          <w:color w:val="231F20"/>
          <w:shd w:val="clear" w:color="auto" w:fill="FFFFFF"/>
        </w:rPr>
        <w:t>физ-ра</w:t>
      </w:r>
      <w:proofErr w:type="spellEnd"/>
      <w:r w:rsidRPr="004E1215">
        <w:rPr>
          <w:rFonts w:ascii="Times New Roman" w:hAnsi="Times New Roman" w:cs="Times New Roman"/>
          <w:color w:val="231F20"/>
          <w:shd w:val="clear" w:color="auto" w:fill="FFFFFF"/>
        </w:rPr>
        <w:t>) с использованием дистанционных информационно-коммуникационных</w:t>
      </w:r>
      <w:r w:rsidRPr="004E1215">
        <w:rPr>
          <w:rFonts w:ascii="Times New Roman" w:hAnsi="Times New Roman" w:cs="Times New Roman"/>
          <w:color w:val="231F20"/>
        </w:rPr>
        <w:t xml:space="preserve"> </w:t>
      </w:r>
      <w:r w:rsidRPr="004E1215">
        <w:rPr>
          <w:rFonts w:ascii="Times New Roman" w:hAnsi="Times New Roman" w:cs="Times New Roman"/>
          <w:color w:val="231F20"/>
          <w:shd w:val="clear" w:color="auto" w:fill="FFFFFF"/>
        </w:rPr>
        <w:t>технологий</w:t>
      </w:r>
      <w:r w:rsidR="00F765A1" w:rsidRPr="004E1215">
        <w:rPr>
          <w:rFonts w:ascii="Times New Roman" w:hAnsi="Times New Roman" w:cs="Times New Roman"/>
          <w:color w:val="231F20"/>
          <w:shd w:val="clear" w:color="auto" w:fill="FFFFFF"/>
        </w:rPr>
        <w:t>.</w:t>
      </w:r>
      <w:proofErr w:type="gramEnd"/>
      <w:r w:rsidR="00155FF7">
        <w:rPr>
          <w:rFonts w:ascii="Times New Roman" w:hAnsi="Times New Roman"/>
        </w:rPr>
        <w:t xml:space="preserve"> Олимпиада проводилась  для 4-8 классов по заданиям, разработанным </w:t>
      </w:r>
      <w:proofErr w:type="spellStart"/>
      <w:r w:rsidR="00155FF7">
        <w:rPr>
          <w:rFonts w:ascii="Times New Roman" w:hAnsi="Times New Roman"/>
        </w:rPr>
        <w:t>муниципально</w:t>
      </w:r>
      <w:proofErr w:type="spellEnd"/>
      <w:r w:rsidR="00155FF7">
        <w:rPr>
          <w:rFonts w:ascii="Times New Roman" w:hAnsi="Times New Roman"/>
        </w:rPr>
        <w:t xml:space="preserve"> </w:t>
      </w:r>
      <w:proofErr w:type="gramStart"/>
      <w:r w:rsidR="00155FF7">
        <w:rPr>
          <w:rFonts w:ascii="Times New Roman" w:hAnsi="Times New Roman"/>
        </w:rPr>
        <w:t>-п</w:t>
      </w:r>
      <w:proofErr w:type="gramEnd"/>
      <w:r w:rsidR="00155FF7">
        <w:rPr>
          <w:rFonts w:ascii="Times New Roman" w:hAnsi="Times New Roman"/>
        </w:rPr>
        <w:t>редметными комиссиями,  в 9-11 классах, задания разрабатывались региональными предметными комиссиями.</w:t>
      </w:r>
    </w:p>
    <w:p w:rsidR="00573E65" w:rsidRPr="004E1215" w:rsidRDefault="00BE65D2" w:rsidP="00573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</w:t>
      </w:r>
      <w:r w:rsidR="00573E65" w:rsidRPr="004E1215">
        <w:rPr>
          <w:rFonts w:ascii="Times New Roman" w:eastAsia="Times New Roman" w:hAnsi="Times New Roman"/>
          <w:lang w:eastAsia="ru-RU"/>
        </w:rPr>
        <w:t xml:space="preserve"> Информация о количестве участников школьного этапа олимпиады</w:t>
      </w:r>
      <w:r w:rsidR="00F765A1" w:rsidRPr="004E1215">
        <w:rPr>
          <w:rFonts w:ascii="Times New Roman" w:eastAsia="Times New Roman" w:hAnsi="Times New Roman"/>
          <w:lang w:eastAsia="ru-RU"/>
        </w:rPr>
        <w:t xml:space="preserve"> 202</w:t>
      </w:r>
      <w:r w:rsidR="00B868CE">
        <w:rPr>
          <w:rFonts w:ascii="Times New Roman" w:eastAsia="Times New Roman" w:hAnsi="Times New Roman"/>
          <w:lang w:eastAsia="ru-RU"/>
        </w:rPr>
        <w:t>4</w:t>
      </w:r>
      <w:r w:rsidR="00573E65" w:rsidRPr="004E1215">
        <w:rPr>
          <w:rFonts w:ascii="Times New Roman" w:eastAsia="Times New Roman" w:hAnsi="Times New Roman"/>
          <w:lang w:eastAsia="ru-RU"/>
        </w:rPr>
        <w:t xml:space="preserve"> года</w:t>
      </w:r>
    </w:p>
    <w:p w:rsidR="00573E65" w:rsidRPr="004E1215" w:rsidRDefault="00573E65" w:rsidP="00573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1012" w:type="dxa"/>
        <w:tblInd w:w="-12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710"/>
        <w:gridCol w:w="709"/>
        <w:gridCol w:w="709"/>
        <w:gridCol w:w="732"/>
        <w:gridCol w:w="732"/>
        <w:gridCol w:w="732"/>
        <w:gridCol w:w="732"/>
        <w:gridCol w:w="732"/>
        <w:gridCol w:w="796"/>
        <w:gridCol w:w="796"/>
        <w:gridCol w:w="797"/>
      </w:tblGrid>
      <w:tr w:rsidR="00573E65" w:rsidRPr="004E1215" w:rsidTr="00573E65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N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</w:r>
            <w:proofErr w:type="gramStart"/>
            <w:r w:rsidRPr="004E1215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E1215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Предмет            </w:t>
            </w:r>
          </w:p>
        </w:tc>
        <w:tc>
          <w:tcPr>
            <w:tcW w:w="57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Количество участников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Кол-во       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  <w:t xml:space="preserve">участников   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  <w:t xml:space="preserve">школьного (муниципального) этапа          </w:t>
            </w:r>
          </w:p>
        </w:tc>
        <w:tc>
          <w:tcPr>
            <w:tcW w:w="7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Кол-во  победителей 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Кол-во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  <w:t>призеров</w:t>
            </w:r>
          </w:p>
        </w:tc>
      </w:tr>
      <w:tr w:rsidR="00573E65" w:rsidRPr="004E1215" w:rsidTr="00573E65">
        <w:trPr>
          <w:cantSplit/>
          <w:trHeight w:val="1313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4 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5  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  <w:t>класс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6  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  <w:t>класс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7  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  <w:t>класс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8  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  <w:t>класс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9  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  <w:t>класс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10 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  <w:t>класс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11   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br/>
              <w:t>класс</w:t>
            </w:r>
          </w:p>
        </w:tc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E65" w:rsidRPr="004E1215" w:rsidRDefault="00573E6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270C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Немецкий язык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B6215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B6215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B6215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B6215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B6215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B6215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B6215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B6215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270C" w:rsidRPr="004E1215" w:rsidTr="00573E65">
        <w:trPr>
          <w:cantSplit/>
          <w:trHeight w:val="3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Биология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87506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87506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87506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87506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87506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87506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87506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8024A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C0CD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C0CD5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3C270C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География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020E7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020E7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020E7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020E7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020E7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020E7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020E7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020E7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270C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Информатика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81E0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81E0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81E0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81E0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81E0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81E0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270C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История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E5D99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E5D99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E5D99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E5D99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E5D99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E5D99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E5D99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E5D99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E5D99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3C270C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Литература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40CC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40CC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40CC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40CC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40CC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40CC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40CC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40CC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40CC1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A40CC1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3C270C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Математика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3298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3298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3298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3298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3298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3298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3298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03298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270C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Обществознание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16E3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16E3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16E3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16E3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16E3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16E3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16E3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16E31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16E31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3C270C" w:rsidRPr="004E1215" w:rsidTr="00573E65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BB6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Основы безопасности </w:t>
            </w:r>
            <w:r w:rsidR="00BB6215">
              <w:rPr>
                <w:rFonts w:ascii="Times New Roman" w:eastAsia="Times New Roman" w:hAnsi="Times New Roman"/>
                <w:lang w:eastAsia="ru-RU"/>
              </w:rPr>
              <w:t>и защиты Родины</w:t>
            </w: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1156C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1156C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1156C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1156C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1156CA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1156CA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1156CA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C270C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Русский язык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B4F4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B4F4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B4F4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B4F4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B4F4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B4F4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B4F4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16E31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B4F4D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3C270C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D1206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Физика            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868C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868C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868C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868C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868C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B4F4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B868CE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3C270C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ED1206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8094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8094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8094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8094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8094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3C270C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8094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8094E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8094E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98094E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CD761F" w:rsidRPr="004E1215" w:rsidTr="00573E6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8D0AA3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CD761F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Pr="004E1215" w:rsidRDefault="00CD761F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CD761F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CD761F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CD761F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7760D0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7760D0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7760D0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7760D0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7760D0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CD761F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61F" w:rsidRDefault="00CD761F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C270C" w:rsidRPr="004E1215" w:rsidTr="00573E65">
        <w:trPr>
          <w:cantSplit/>
          <w:trHeight w:val="24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270C" w:rsidRPr="004E1215" w:rsidRDefault="003C270C" w:rsidP="00233A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E1215">
              <w:rPr>
                <w:rFonts w:ascii="Times New Roman" w:eastAsia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EA3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270C" w:rsidRPr="004E1215" w:rsidRDefault="007D7D7D" w:rsidP="00233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</w:tr>
    </w:tbl>
    <w:p w:rsidR="00CF1711" w:rsidRDefault="00CF1711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1215" w:rsidRDefault="004E1215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1215" w:rsidRDefault="004E1215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5D2" w:rsidRDefault="00BE65D2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5D2" w:rsidRDefault="00BE65D2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5D2" w:rsidRDefault="00BE65D2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5D2" w:rsidRDefault="00BE65D2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5D2" w:rsidRDefault="00BE65D2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5D2" w:rsidRDefault="00BE65D2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23B3" w:rsidRDefault="008E23B3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65D2" w:rsidRPr="00ED1206" w:rsidRDefault="00BE65D2" w:rsidP="00C618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711" w:rsidRDefault="00CF1711" w:rsidP="00CF17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F1711" w:rsidRPr="00B225F1" w:rsidRDefault="00CF1711" w:rsidP="00CF17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225F1">
        <w:rPr>
          <w:rFonts w:ascii="Times New Roman" w:hAnsi="Times New Roman" w:cs="Times New Roman"/>
          <w:sz w:val="24"/>
          <w:szCs w:val="24"/>
        </w:rPr>
        <w:t xml:space="preserve">2. Информация о количестве </w:t>
      </w:r>
      <w:proofErr w:type="gramStart"/>
      <w:r w:rsidRPr="00B225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225F1">
        <w:rPr>
          <w:rFonts w:ascii="Times New Roman" w:hAnsi="Times New Roman" w:cs="Times New Roman"/>
          <w:sz w:val="24"/>
          <w:szCs w:val="24"/>
        </w:rPr>
        <w:t>,</w:t>
      </w:r>
    </w:p>
    <w:p w:rsidR="00CF1711" w:rsidRPr="00B225F1" w:rsidRDefault="00CF1711" w:rsidP="00CF17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225F1">
        <w:rPr>
          <w:rFonts w:ascii="Times New Roman" w:hAnsi="Times New Roman" w:cs="Times New Roman"/>
          <w:sz w:val="24"/>
          <w:szCs w:val="24"/>
        </w:rPr>
        <w:t>принявших</w:t>
      </w:r>
      <w:proofErr w:type="gramEnd"/>
      <w:r w:rsidRPr="00B225F1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>школьном</w:t>
      </w:r>
      <w:r w:rsidRPr="00B225F1">
        <w:rPr>
          <w:rFonts w:ascii="Times New Roman" w:hAnsi="Times New Roman" w:cs="Times New Roman"/>
          <w:sz w:val="24"/>
          <w:szCs w:val="24"/>
        </w:rPr>
        <w:t xml:space="preserve"> этапе олимпиады</w:t>
      </w:r>
    </w:p>
    <w:p w:rsidR="00CF1711" w:rsidRPr="00B225F1" w:rsidRDefault="00CF1711" w:rsidP="00CF17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9" w:type="dxa"/>
        <w:tblInd w:w="-11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71"/>
        <w:gridCol w:w="600"/>
        <w:gridCol w:w="676"/>
        <w:gridCol w:w="778"/>
        <w:gridCol w:w="778"/>
        <w:gridCol w:w="810"/>
        <w:gridCol w:w="810"/>
        <w:gridCol w:w="810"/>
        <w:gridCol w:w="810"/>
        <w:gridCol w:w="810"/>
      </w:tblGrid>
      <w:tr w:rsidR="00CF1711" w:rsidRPr="00B225F1" w:rsidTr="00BE65D2"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711" w:rsidRPr="00B225F1" w:rsidRDefault="00CF1711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B225F1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2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2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F1711" w:rsidRPr="00B225F1" w:rsidRDefault="00CF1711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1711" w:rsidRPr="00B225F1" w:rsidRDefault="00CF1711" w:rsidP="00436F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711" w:rsidRPr="00B225F1" w:rsidRDefault="00CF1711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5D2" w:rsidRPr="00B225F1" w:rsidTr="00BE65D2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5D2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5D2" w:rsidRDefault="00BE65D2" w:rsidP="00614F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E65D2" w:rsidRPr="00B225F1" w:rsidRDefault="00BE65D2" w:rsidP="00614F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 xml:space="preserve">7    </w:t>
            </w:r>
            <w:r w:rsidRPr="00B225F1">
              <w:rPr>
                <w:rFonts w:ascii="Times New Roman" w:hAnsi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 xml:space="preserve">8    </w:t>
            </w:r>
            <w:r w:rsidRPr="00B225F1">
              <w:rPr>
                <w:rFonts w:ascii="Times New Roman" w:hAnsi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 xml:space="preserve">9    </w:t>
            </w:r>
            <w:r w:rsidRPr="00B225F1">
              <w:rPr>
                <w:rFonts w:ascii="Times New Roman" w:hAnsi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 xml:space="preserve">10   </w:t>
            </w:r>
            <w:r w:rsidRPr="00B225F1">
              <w:rPr>
                <w:rFonts w:ascii="Times New Roman" w:hAnsi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 xml:space="preserve">11   </w:t>
            </w:r>
            <w:r w:rsidRPr="00B225F1">
              <w:rPr>
                <w:rFonts w:ascii="Times New Roman" w:hAnsi="Times New Roman"/>
                <w:sz w:val="24"/>
                <w:szCs w:val="24"/>
              </w:rPr>
              <w:br/>
              <w:t>класс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5</w:t>
            </w:r>
            <w:r w:rsidRPr="00B225F1">
              <w:rPr>
                <w:rFonts w:ascii="Times New Roman" w:hAnsi="Times New Roman"/>
                <w:sz w:val="24"/>
                <w:szCs w:val="24"/>
              </w:rPr>
              <w:t xml:space="preserve"> – 11 </w:t>
            </w:r>
            <w:proofErr w:type="spellStart"/>
            <w:r w:rsidRPr="00B225F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BE65D2" w:rsidRPr="00B225F1" w:rsidTr="00BE65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B225F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22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1832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BE65D2" w:rsidRPr="00B225F1" w:rsidTr="00BE65D2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BE65D2" w:rsidP="00CC3B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225F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B225F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225F1">
              <w:rPr>
                <w:rFonts w:ascii="Times New Roman" w:hAnsi="Times New Roman"/>
                <w:sz w:val="24"/>
                <w:szCs w:val="24"/>
              </w:rPr>
              <w:t xml:space="preserve">, принявших участие в </w:t>
            </w:r>
            <w:r>
              <w:rPr>
                <w:rFonts w:ascii="Times New Roman" w:hAnsi="Times New Roman"/>
                <w:sz w:val="24"/>
                <w:szCs w:val="24"/>
              </w:rPr>
              <w:t>школьном</w:t>
            </w:r>
            <w:r w:rsidRPr="00B225F1">
              <w:rPr>
                <w:rFonts w:ascii="Times New Roman" w:hAnsi="Times New Roman"/>
                <w:sz w:val="24"/>
                <w:szCs w:val="24"/>
              </w:rPr>
              <w:t xml:space="preserve">  этапе  олимпиады </w:t>
            </w:r>
            <w:r w:rsidRPr="00B225F1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65D2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65D2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5D2" w:rsidRPr="00B225F1" w:rsidRDefault="007D7D7D" w:rsidP="00436F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A7754D" w:rsidRDefault="00A7754D" w:rsidP="00BE65D2">
      <w:pPr>
        <w:pStyle w:val="a3"/>
        <w:rPr>
          <w:rFonts w:ascii="Times New Roman" w:hAnsi="Times New Roman"/>
          <w:sz w:val="24"/>
          <w:szCs w:val="24"/>
          <w:vertAlign w:val="superscript"/>
        </w:rPr>
      </w:pPr>
    </w:p>
    <w:p w:rsidR="007D7D7D" w:rsidRDefault="007D7D7D" w:rsidP="00BE65D2">
      <w:pPr>
        <w:pStyle w:val="a3"/>
        <w:rPr>
          <w:rFonts w:ascii="Times New Roman" w:hAnsi="Times New Roman"/>
          <w:sz w:val="24"/>
          <w:szCs w:val="24"/>
          <w:vertAlign w:val="superscript"/>
        </w:rPr>
      </w:pPr>
    </w:p>
    <w:p w:rsidR="00BE65D2" w:rsidRDefault="008B0096" w:rsidP="00BE65D2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7754D">
        <w:rPr>
          <w:rFonts w:ascii="Times New Roman" w:hAnsi="Times New Roman" w:cs="Times New Roman"/>
        </w:rPr>
        <w:t>Вывод: принимали</w:t>
      </w:r>
      <w:r w:rsidR="007D7D7D">
        <w:rPr>
          <w:rFonts w:ascii="Times New Roman" w:hAnsi="Times New Roman" w:cs="Times New Roman"/>
        </w:rPr>
        <w:t xml:space="preserve"> участие в ВОШ школьного этапа 67</w:t>
      </w:r>
      <w:r w:rsidR="00A7754D">
        <w:rPr>
          <w:rFonts w:ascii="Times New Roman" w:hAnsi="Times New Roman" w:cs="Times New Roman"/>
        </w:rPr>
        <w:t xml:space="preserve"> % обучающихся 4</w:t>
      </w:r>
      <w:r w:rsidR="00BE65D2">
        <w:rPr>
          <w:rFonts w:ascii="Times New Roman" w:hAnsi="Times New Roman" w:cs="Times New Roman"/>
        </w:rPr>
        <w:t>-11 классов</w:t>
      </w:r>
    </w:p>
    <w:p w:rsidR="007069B5" w:rsidRDefault="007069B5" w:rsidP="00CF171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vertAlign w:val="superscript"/>
        </w:rPr>
      </w:pPr>
    </w:p>
    <w:sectPr w:rsidR="0070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0E47"/>
    <w:multiLevelType w:val="hybridMultilevel"/>
    <w:tmpl w:val="73028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65"/>
    <w:rsid w:val="000020E7"/>
    <w:rsid w:val="0003298D"/>
    <w:rsid w:val="00056B4D"/>
    <w:rsid w:val="00085681"/>
    <w:rsid w:val="001156CA"/>
    <w:rsid w:val="00117119"/>
    <w:rsid w:val="00155FF7"/>
    <w:rsid w:val="00183274"/>
    <w:rsid w:val="00191F6D"/>
    <w:rsid w:val="001E3EED"/>
    <w:rsid w:val="001F6A7A"/>
    <w:rsid w:val="002033D4"/>
    <w:rsid w:val="002C0421"/>
    <w:rsid w:val="003C270C"/>
    <w:rsid w:val="003C4A71"/>
    <w:rsid w:val="003D156F"/>
    <w:rsid w:val="003F6C4E"/>
    <w:rsid w:val="00411C96"/>
    <w:rsid w:val="004E1215"/>
    <w:rsid w:val="005152D5"/>
    <w:rsid w:val="00573E65"/>
    <w:rsid w:val="005852FA"/>
    <w:rsid w:val="005B0CD4"/>
    <w:rsid w:val="005E00AB"/>
    <w:rsid w:val="005E18A2"/>
    <w:rsid w:val="005F7612"/>
    <w:rsid w:val="00637DCF"/>
    <w:rsid w:val="006E0A42"/>
    <w:rsid w:val="007069B5"/>
    <w:rsid w:val="007462F4"/>
    <w:rsid w:val="007760D0"/>
    <w:rsid w:val="007930FA"/>
    <w:rsid w:val="007C354C"/>
    <w:rsid w:val="007D7D7D"/>
    <w:rsid w:val="007F21CF"/>
    <w:rsid w:val="008024AA"/>
    <w:rsid w:val="00875061"/>
    <w:rsid w:val="008B0096"/>
    <w:rsid w:val="008B2AEB"/>
    <w:rsid w:val="008D0AA3"/>
    <w:rsid w:val="008E23B3"/>
    <w:rsid w:val="00932B24"/>
    <w:rsid w:val="0098094E"/>
    <w:rsid w:val="00984557"/>
    <w:rsid w:val="009B4F4D"/>
    <w:rsid w:val="009B5A3F"/>
    <w:rsid w:val="009C0CD5"/>
    <w:rsid w:val="00A038E4"/>
    <w:rsid w:val="00A3729F"/>
    <w:rsid w:val="00A40CC1"/>
    <w:rsid w:val="00A7754D"/>
    <w:rsid w:val="00A81E0A"/>
    <w:rsid w:val="00B02003"/>
    <w:rsid w:val="00B12CCB"/>
    <w:rsid w:val="00B30F5E"/>
    <w:rsid w:val="00B40C68"/>
    <w:rsid w:val="00B45DED"/>
    <w:rsid w:val="00B868CE"/>
    <w:rsid w:val="00BB6215"/>
    <w:rsid w:val="00BD5ED4"/>
    <w:rsid w:val="00BE65D2"/>
    <w:rsid w:val="00C6189D"/>
    <w:rsid w:val="00C822A1"/>
    <w:rsid w:val="00CC3B92"/>
    <w:rsid w:val="00CD761F"/>
    <w:rsid w:val="00CF1711"/>
    <w:rsid w:val="00CF4E3E"/>
    <w:rsid w:val="00D246EB"/>
    <w:rsid w:val="00D61D24"/>
    <w:rsid w:val="00DC21C3"/>
    <w:rsid w:val="00E128A3"/>
    <w:rsid w:val="00E16E31"/>
    <w:rsid w:val="00E712EB"/>
    <w:rsid w:val="00E72C3F"/>
    <w:rsid w:val="00E85777"/>
    <w:rsid w:val="00E91F2A"/>
    <w:rsid w:val="00EA4668"/>
    <w:rsid w:val="00EB1D29"/>
    <w:rsid w:val="00ED1206"/>
    <w:rsid w:val="00EE5D99"/>
    <w:rsid w:val="00F3100F"/>
    <w:rsid w:val="00F765A1"/>
    <w:rsid w:val="00F85385"/>
    <w:rsid w:val="00FA63BA"/>
    <w:rsid w:val="00FC17E4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2C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E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72C3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D12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6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2C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E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72C3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D120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2021-04-06T07:32:00Z</cp:lastPrinted>
  <dcterms:created xsi:type="dcterms:W3CDTF">2024-10-15T08:59:00Z</dcterms:created>
  <dcterms:modified xsi:type="dcterms:W3CDTF">2024-12-24T06:01:00Z</dcterms:modified>
</cp:coreProperties>
</file>